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932"/>
        <w:gridCol w:w="1258"/>
        <w:gridCol w:w="535"/>
        <w:gridCol w:w="482"/>
        <w:gridCol w:w="406"/>
        <w:gridCol w:w="2352"/>
        <w:gridCol w:w="732"/>
        <w:gridCol w:w="744"/>
        <w:gridCol w:w="744"/>
        <w:gridCol w:w="841"/>
      </w:tblGrid>
      <w:tr w:rsidR="00D8736A" w:rsidRPr="00D8736A" w14:paraId="2C5126C8" w14:textId="77777777" w:rsidTr="00723A6B">
        <w:trPr>
          <w:trHeight w:val="810"/>
        </w:trPr>
        <w:tc>
          <w:tcPr>
            <w:tcW w:w="376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3BC47" w14:textId="14767765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kern w:val="0"/>
                <w:sz w:val="24"/>
                <w:szCs w:val="24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 w:val="24"/>
                <w:szCs w:val="24"/>
                <w:lang w:eastAsia="en-IN"/>
                <w14:ligatures w14:val="none"/>
              </w:rPr>
              <w:t xml:space="preserve">Specification No. </w:t>
            </w:r>
            <w:r w:rsidR="00723A6B" w:rsidRPr="00723A6B">
              <w:rPr>
                <w:rFonts w:ascii="Book Antiqua" w:eastAsia="Times New Roman" w:hAnsi="Book Antiqua" w:cs="Times New Roman"/>
                <w:b/>
                <w:bCs/>
                <w:kern w:val="0"/>
                <w:sz w:val="24"/>
                <w:szCs w:val="24"/>
                <w:lang w:eastAsia="en-IN"/>
                <w14:ligatures w14:val="none"/>
              </w:rPr>
              <w:t>ER2/NT/W-CIVIL/DOM/E00/26/01626/I-5571/RFX-5002005076</w:t>
            </w: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0AB1BA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kern w:val="0"/>
                <w:sz w:val="24"/>
                <w:szCs w:val="24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 w:val="24"/>
                <w:szCs w:val="24"/>
                <w:lang w:eastAsia="en-IN"/>
                <w14:ligatures w14:val="none"/>
              </w:rPr>
              <w:t xml:space="preserve">Attachment-20 </w:t>
            </w:r>
          </w:p>
        </w:tc>
      </w:tr>
      <w:tr w:rsidR="00D8736A" w:rsidRPr="00D8736A" w14:paraId="6BF7BA79" w14:textId="77777777" w:rsidTr="00723A6B">
        <w:trPr>
          <w:trHeight w:val="30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983F3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7CB1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6BB3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A38D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2E7C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33B6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9A98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A00E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17BB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4784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00C922AF" w14:textId="77777777" w:rsidTr="00D8736A">
        <w:trPr>
          <w:trHeight w:val="105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14:paraId="19B99D02" w14:textId="37388708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kern w:val="0"/>
                <w:sz w:val="23"/>
                <w:szCs w:val="23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 w:val="23"/>
                <w:szCs w:val="23"/>
                <w:lang w:eastAsia="en-IN"/>
                <w14:ligatures w14:val="none"/>
              </w:rPr>
              <w:t xml:space="preserve">POWERGRID intends to award, under laid-down organisational procedures, contract(s) for </w:t>
            </w:r>
            <w:r w:rsidR="00723A6B" w:rsidRPr="00723A6B">
              <w:rPr>
                <w:rFonts w:ascii="Book Antiqua" w:eastAsia="Times New Roman" w:hAnsi="Book Antiqua" w:cs="Times New Roman"/>
                <w:b/>
                <w:bCs/>
                <w:kern w:val="0"/>
                <w:sz w:val="23"/>
                <w:szCs w:val="23"/>
                <w:lang w:eastAsia="en-IN"/>
                <w14:ligatures w14:val="none"/>
              </w:rPr>
              <w:t xml:space="preserve">Modification (Height Raise) of NH/Front Side Boundary Wall &amp; Construction of Watch Tower (03 Nos.) along-with Peripheral pathway at 400/220kV </w:t>
            </w:r>
            <w:proofErr w:type="spellStart"/>
            <w:r w:rsidR="00723A6B" w:rsidRPr="00723A6B">
              <w:rPr>
                <w:rFonts w:ascii="Book Antiqua" w:eastAsia="Times New Roman" w:hAnsi="Book Antiqua" w:cs="Times New Roman"/>
                <w:b/>
                <w:bCs/>
                <w:kern w:val="0"/>
                <w:sz w:val="23"/>
                <w:szCs w:val="23"/>
                <w:lang w:eastAsia="en-IN"/>
                <w14:ligatures w14:val="none"/>
              </w:rPr>
              <w:t>Binaguri</w:t>
            </w:r>
            <w:proofErr w:type="spellEnd"/>
            <w:r w:rsidR="00723A6B" w:rsidRPr="00723A6B">
              <w:rPr>
                <w:rFonts w:ascii="Book Antiqua" w:eastAsia="Times New Roman" w:hAnsi="Book Antiqua" w:cs="Times New Roman"/>
                <w:b/>
                <w:bCs/>
                <w:kern w:val="0"/>
                <w:sz w:val="23"/>
                <w:szCs w:val="23"/>
                <w:lang w:eastAsia="en-IN"/>
                <w14:ligatures w14:val="none"/>
              </w:rPr>
              <w:t xml:space="preserve"> Substation</w:t>
            </w:r>
          </w:p>
        </w:tc>
      </w:tr>
      <w:tr w:rsidR="00D8736A" w:rsidRPr="00D8736A" w14:paraId="36C8CD88" w14:textId="77777777" w:rsidTr="00D8736A">
        <w:trPr>
          <w:trHeight w:val="30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43598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  <w:t>(Declaration of Key Managerial Person and Power of Attorney holder)</w:t>
            </w:r>
          </w:p>
        </w:tc>
      </w:tr>
      <w:tr w:rsidR="00D8736A" w:rsidRPr="00D8736A" w14:paraId="52AF2975" w14:textId="77777777" w:rsidTr="00723A6B">
        <w:trPr>
          <w:trHeight w:val="30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19A05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E93D3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9CF9B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E51DD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75BFD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09E13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D1C56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4FC7E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71AF4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1F0C8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2D7F72F0" w14:textId="77777777" w:rsidTr="00723A6B">
        <w:trPr>
          <w:trHeight w:val="330"/>
        </w:trPr>
        <w:tc>
          <w:tcPr>
            <w:tcW w:w="203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650A3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Bidder’s Name and Address (Sole Bidder) :</w:t>
            </w: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03C9B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1D369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  <w:t>To: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83975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1474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909F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3A88563A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93BD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9EBC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79D2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54CF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6918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A7E6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62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00763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Contract Services</w:t>
            </w:r>
          </w:p>
        </w:tc>
      </w:tr>
      <w:tr w:rsidR="00D8736A" w:rsidRPr="00D8736A" w14:paraId="47356C35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0D341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  <w:t>Name        :</w:t>
            </w:r>
          </w:p>
        </w:tc>
        <w:tc>
          <w:tcPr>
            <w:tcW w:w="2872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51278" w14:textId="053E325B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162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265BA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Power Grid Corporation of India Ltd.,</w:t>
            </w:r>
          </w:p>
        </w:tc>
      </w:tr>
      <w:tr w:rsidR="00D8736A" w:rsidRPr="00D8736A" w14:paraId="39749E47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50CB6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  <w:t>Address    :</w:t>
            </w:r>
          </w:p>
        </w:tc>
        <w:tc>
          <w:tcPr>
            <w:tcW w:w="2872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58BB0" w14:textId="3E1E7632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162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CDC84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Eastern Region Transmission System-II,</w:t>
            </w:r>
          </w:p>
        </w:tc>
      </w:tr>
      <w:tr w:rsidR="00D8736A" w:rsidRPr="00D8736A" w14:paraId="46A1D39B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8D9F7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2872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EC036" w14:textId="31A94248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162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0852D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CF-17, Action Area-1C, New Town</w:t>
            </w:r>
          </w:p>
        </w:tc>
      </w:tr>
      <w:tr w:rsidR="00D8736A" w:rsidRPr="00D8736A" w14:paraId="3863B49E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FCD5B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2872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5F30D" w14:textId="4560A4D0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162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A0F23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Rajarhat, Kolkata – 700 156.</w:t>
            </w:r>
          </w:p>
        </w:tc>
      </w:tr>
      <w:tr w:rsidR="00D8736A" w:rsidRPr="00D8736A" w14:paraId="2DBFB6DF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4D176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4815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1FE6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8B60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C7F9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6A0B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13BF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558E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0734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3513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32E86B61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7679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D2EB9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Dear Sir,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62B26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236A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6B8E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107E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A194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81D7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E6CC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05B3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53E2B73B" w14:textId="77777777" w:rsidTr="00723A6B">
        <w:trPr>
          <w:trHeight w:val="67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C41A1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1</w:t>
            </w:r>
          </w:p>
        </w:tc>
        <w:tc>
          <w:tcPr>
            <w:tcW w:w="4498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91E8BB6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D8736A" w:rsidRPr="00D8736A" w14:paraId="324E4015" w14:textId="77777777" w:rsidTr="00723A6B">
        <w:trPr>
          <w:trHeight w:val="94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C44C6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2</w:t>
            </w:r>
          </w:p>
        </w:tc>
        <w:tc>
          <w:tcPr>
            <w:tcW w:w="4498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50740CF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We further confirm that we have filled up Attachment-3(QR). We also confirm that in support of meeting the Technical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D8736A" w:rsidRPr="00D8736A" w14:paraId="15A7D05E" w14:textId="77777777" w:rsidTr="00723A6B">
        <w:trPr>
          <w:trHeight w:val="81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D3B45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3</w:t>
            </w:r>
          </w:p>
        </w:tc>
        <w:tc>
          <w:tcPr>
            <w:tcW w:w="4498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53D7B782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D8736A" w:rsidRPr="00D8736A" w14:paraId="3435D4BF" w14:textId="77777777" w:rsidTr="00723A6B">
        <w:trPr>
          <w:trHeight w:val="121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16D54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4</w:t>
            </w:r>
          </w:p>
        </w:tc>
        <w:tc>
          <w:tcPr>
            <w:tcW w:w="4498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05FC1ECA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D8736A" w:rsidRPr="00D8736A" w14:paraId="6B580BC0" w14:textId="77777777" w:rsidTr="00723A6B">
        <w:trPr>
          <w:trHeight w:val="45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806B1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D5ABA9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2759C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ACB40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849232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E94D7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4DF57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CEE69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72161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C540E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132801EB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7AE2D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1BDB4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Date:....................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7758F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5E09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6D60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CBE93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 xml:space="preserve">  (Signature of Power of Attorney holder)...................................................………..</w:t>
            </w:r>
          </w:p>
        </w:tc>
      </w:tr>
      <w:tr w:rsidR="00D8736A" w:rsidRPr="00D8736A" w14:paraId="25A80FB4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593C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2037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D21E3" w14:textId="77777777" w:rsidR="00D8736A" w:rsidRPr="00D8736A" w:rsidRDefault="00D8736A" w:rsidP="00D87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9E57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5FF6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4943F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 xml:space="preserve">                                     (Printed Name)..........................................………….</w:t>
            </w:r>
          </w:p>
        </w:tc>
      </w:tr>
      <w:tr w:rsidR="00D8736A" w:rsidRPr="00D8736A" w14:paraId="41EBC644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F2590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0CF7E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Place:...................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4E7DE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01A5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F94FD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35A7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37089" w14:textId="77777777" w:rsidR="00D8736A" w:rsidRPr="00D8736A" w:rsidRDefault="00D8736A" w:rsidP="00D87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10CA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FA7E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83F94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7B808548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1ECB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2929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EF64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B2E4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B38E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1D68D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(Designation)................…………..............................</w:t>
            </w:r>
          </w:p>
        </w:tc>
      </w:tr>
      <w:tr w:rsidR="00D8736A" w:rsidRPr="00D8736A" w14:paraId="3EE7BA75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625DB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6EEF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B551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C7D3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C9EB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1B65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DC623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6D09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DA45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7B71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4717DDBC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8F0E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E6B9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256F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057F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C7F9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6C4C8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(Common Seal).…………..........................................</w:t>
            </w:r>
          </w:p>
        </w:tc>
      </w:tr>
      <w:tr w:rsidR="00D8736A" w:rsidRPr="00D8736A" w14:paraId="6DDD59E8" w14:textId="77777777" w:rsidTr="00723A6B">
        <w:trPr>
          <w:trHeight w:val="27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24E29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D651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B25D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7EC8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9795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1D6D4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B480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6F33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C263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30B8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0DD0C49C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F17D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23EA4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9E182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D207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2CF0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CB461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 xml:space="preserve">  (Signature of Key Managerial Person)...................................................………..</w:t>
            </w:r>
          </w:p>
        </w:tc>
      </w:tr>
      <w:tr w:rsidR="00D8736A" w:rsidRPr="00D8736A" w14:paraId="38E1ED8E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34035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2F93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E684D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41ED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0529D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DF41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A6395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B38AD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A0DE8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43495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7C44E61E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3279E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3B9B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912E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6E4D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5B31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37E66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 xml:space="preserve">                                     (Printed Name)..........................................………….</w:t>
            </w:r>
          </w:p>
        </w:tc>
      </w:tr>
      <w:tr w:rsidR="00D8736A" w:rsidRPr="00D8736A" w14:paraId="4ED98BB8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D0FA5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E2BC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2F884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4BDC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0CB9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E387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90F76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300BA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FB7C2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985A9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6BD662A3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1FE45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44A2D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E612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2404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9C51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A7AD0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(Designation)................…………..............................</w:t>
            </w:r>
          </w:p>
        </w:tc>
      </w:tr>
      <w:tr w:rsidR="00D8736A" w:rsidRPr="00D8736A" w14:paraId="5885703B" w14:textId="77777777" w:rsidTr="00723A6B">
        <w:trPr>
          <w:trHeight w:val="27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308B2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1435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1670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A4C24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7B754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0D87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D745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44A0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8B90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EE3C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6BB59F11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F7BF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2DE1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DDBE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A5A2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1623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17581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(Common Seal).…………..........................................</w:t>
            </w:r>
          </w:p>
        </w:tc>
      </w:tr>
      <w:tr w:rsidR="00D8736A" w:rsidRPr="00D8736A" w14:paraId="0CD05003" w14:textId="77777777" w:rsidTr="00723A6B">
        <w:trPr>
          <w:trHeight w:val="27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43AC6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F917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CBD1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F68BD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1C96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8CE8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82E3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2DD8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8AE0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9084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48C24D36" w14:textId="77777777" w:rsidTr="00723A6B">
        <w:trPr>
          <w:trHeight w:val="124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A34F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498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EFDB70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i/>
                <w:iCs/>
                <w:kern w:val="0"/>
                <w:szCs w:val="22"/>
                <w:lang w:eastAsia="en-IN"/>
                <w14:ligatures w14:val="none"/>
              </w:rPr>
              <w:t>Note:-1</w:t>
            </w: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 xml:space="preserve"> </w:t>
            </w:r>
            <w:r w:rsidRPr="00D8736A">
              <w:rPr>
                <w:rFonts w:ascii="Book Antiqua" w:eastAsia="Times New Roman" w:hAnsi="Book Antiqua" w:cs="Times New Roman"/>
                <w:i/>
                <w:iCs/>
                <w:kern w:val="0"/>
                <w:szCs w:val="22"/>
                <w:lang w:eastAsia="en-IN"/>
                <w14:ligatures w14:val="none"/>
              </w:rPr>
              <w:t>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      </w:r>
          </w:p>
        </w:tc>
      </w:tr>
      <w:tr w:rsidR="00D8736A" w:rsidRPr="00D8736A" w14:paraId="7A2E6F23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8FA0A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D414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E0CFF" w14:textId="77777777" w:rsidR="00D8736A" w:rsidRPr="00D8736A" w:rsidRDefault="00D8736A" w:rsidP="00D87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5621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FC7F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74BD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61DC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2041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385E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4B48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</w:tbl>
    <w:p w14:paraId="22870997" w14:textId="77777777" w:rsidR="003345FC" w:rsidRDefault="003345FC"/>
    <w:sectPr w:rsidR="003345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9EF"/>
    <w:rsid w:val="000F5977"/>
    <w:rsid w:val="00205C02"/>
    <w:rsid w:val="003345FC"/>
    <w:rsid w:val="00513511"/>
    <w:rsid w:val="00723A6B"/>
    <w:rsid w:val="008739EF"/>
    <w:rsid w:val="00AA2ACD"/>
    <w:rsid w:val="00D8736A"/>
    <w:rsid w:val="00F5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5814E"/>
  <w15:chartTrackingRefBased/>
  <w15:docId w15:val="{C38355B2-FAF6-4E40-B07F-747ACA641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39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39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39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39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9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39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39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9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39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39EF"/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39EF"/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39EF"/>
    <w:rPr>
      <w:rFonts w:eastAsiaTheme="majorEastAsia" w:cstheme="majorBidi"/>
      <w:color w:val="2F5496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39E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9E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39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39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9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39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39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8739E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9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8739E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739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39EF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39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39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39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39EF"/>
    <w:rPr>
      <w:rFonts w:cs="Mangal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39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2575</Characters>
  <Application>Microsoft Office Word</Application>
  <DocSecurity>0</DocSecurity>
  <Lines>21</Lines>
  <Paragraphs>6</Paragraphs>
  <ScaleCrop>false</ScaleCrop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 Mangal Kumar Nirala {राज मंगल कुमार निराला}</dc:creator>
  <cp:keywords/>
  <dc:description/>
  <cp:lastModifiedBy>Raj Mangal Kumar Nirala {राज मंगल कुमार निराला}</cp:lastModifiedBy>
  <cp:revision>3</cp:revision>
  <dcterms:created xsi:type="dcterms:W3CDTF">2025-11-12T06:47:00Z</dcterms:created>
  <dcterms:modified xsi:type="dcterms:W3CDTF">2026-01-31T12:18:00Z</dcterms:modified>
</cp:coreProperties>
</file>